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54" w:rsidRDefault="008C5E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177800</wp:posOffset>
                </wp:positionV>
                <wp:extent cx="5314950" cy="203835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E18" w:rsidRPr="008C5E18" w:rsidRDefault="008C5E18" w:rsidP="008C5E18">
                            <w:pPr>
                              <w:rPr>
                                <w:rFonts w:ascii="HG丸ｺﾞｼｯｸM-PRO" w:eastAsia="HG丸ｺﾞｼｯｸM-PRO" w:hAnsi="ＭＳ ゴシック"/>
                                <w:sz w:val="32"/>
                                <w:szCs w:val="32"/>
                              </w:rPr>
                            </w:pPr>
                            <w:r w:rsidRPr="008C5E18"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32"/>
                              </w:rPr>
                              <w:t>●</w:t>
                            </w:r>
                            <w:r w:rsidRPr="008C5E1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相談窓口（Ｗｅｂサイト用）</w:t>
                            </w:r>
                          </w:p>
                          <w:p w:rsidR="008C5E18" w:rsidRPr="008C5E18" w:rsidRDefault="008C5E18" w:rsidP="008C5E18">
                            <w:pP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8C5E1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全国市町村職員共済組合連合会　年金部年金企画課</w:t>
                            </w:r>
                          </w:p>
                          <w:p w:rsidR="008C5E18" w:rsidRPr="008C5E18" w:rsidRDefault="008C5E18" w:rsidP="008C5E18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8C5E1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C5E18">
                              <w:rPr>
                                <w:rFonts w:ascii="HG丸ｺﾞｼｯｸM-PRO" w:hint="eastAsia"/>
                                <w:sz w:val="28"/>
                                <w:szCs w:val="28"/>
                              </w:rPr>
                              <w:t>☎</w:t>
                            </w:r>
                            <w:r w:rsidRPr="008C5E1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０３－５２１０－４６０７</w:t>
                            </w:r>
                          </w:p>
                          <w:p w:rsidR="008C5E18" w:rsidRPr="008C5E18" w:rsidRDefault="008C5E18" w:rsidP="008C5E18">
                            <w:pP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 w:rsidRPr="008C5E1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（9時～17時（土・日・祝日を除く））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.95pt;margin-top:14pt;width:418.5pt;height:1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">
                <v:textbox inset="5.85pt,.7pt,5.85pt,.7pt">
                  <w:txbxContent>
                    <w:p w:rsidR="008C5E18" w:rsidRPr="008C5E18" w:rsidRDefault="008C5E18" w:rsidP="008C5E18">
                      <w:pPr>
                        <w:rPr>
                          <w:rFonts w:ascii="HG丸ｺﾞｼｯｸM-PRO" w:eastAsia="HG丸ｺﾞｼｯｸM-PRO" w:hAnsi="ＭＳ ゴシック"/>
                          <w:sz w:val="32"/>
                          <w:szCs w:val="32"/>
                        </w:rPr>
                      </w:pPr>
                      <w:r w:rsidRPr="008C5E18"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32"/>
                        </w:rPr>
                        <w:t>●</w:t>
                      </w:r>
                      <w:r w:rsidRPr="008C5E18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相談窓口（Ｗｅｂサイト用）</w:t>
                      </w:r>
                    </w:p>
                    <w:p w:rsidR="008C5E18" w:rsidRPr="008C5E18" w:rsidRDefault="008C5E18" w:rsidP="008C5E18">
                      <w:pP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8C5E1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全国市町村職員共済組合連合会　年金部年金企画課</w:t>
                      </w:r>
                    </w:p>
                    <w:p w:rsidR="008C5E18" w:rsidRPr="008C5E18" w:rsidRDefault="008C5E18" w:rsidP="008C5E18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8C5E1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8C5E18">
                        <w:rPr>
                          <w:rFonts w:ascii="HG丸ｺﾞｼｯｸM-PRO" w:hint="eastAsia"/>
                          <w:sz w:val="28"/>
                          <w:szCs w:val="28"/>
                        </w:rPr>
                        <w:t>☎</w:t>
                      </w:r>
                      <w:r w:rsidRPr="008C5E1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０３－５２１０－４６０７</w:t>
                      </w:r>
                    </w:p>
                    <w:p w:rsidR="008C5E18" w:rsidRPr="008C5E18" w:rsidRDefault="008C5E18" w:rsidP="008C5E18">
                      <w:pP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 w:rsidRPr="008C5E1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 （9時～17時（土・日・祝日を除く））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A0E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18"/>
    <w:rsid w:val="00265376"/>
    <w:rsid w:val="008C5E18"/>
    <w:rsid w:val="009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23A003-70D6-4480-98E9-B6B8373B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長崎県市町村職員共済組合総務課</dc:creator>
  <cp:keywords/>
  <dc:description/>
  <cp:lastModifiedBy>長崎県市町村職員共済組合総務課</cp:lastModifiedBy>
  <cp:revision>1</cp:revision>
  <dcterms:created xsi:type="dcterms:W3CDTF">2017-10-23T03:03:00Z</dcterms:created>
  <dcterms:modified xsi:type="dcterms:W3CDTF">2017-10-23T03:05:00Z</dcterms:modified>
</cp:coreProperties>
</file>